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50A" w:rsidRPr="003A6B99" w:rsidRDefault="00C3350A" w:rsidP="00C3350A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C3350A" w:rsidRPr="003A6B99" w:rsidRDefault="00C3350A" w:rsidP="00C3350A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>
        <w:rPr>
          <w:b/>
          <w:sz w:val="28"/>
        </w:rPr>
        <w:t>ещения УМКД «Аудирование</w:t>
      </w:r>
      <w:r w:rsidRPr="003A6B99">
        <w:rPr>
          <w:b/>
          <w:sz w:val="28"/>
        </w:rPr>
        <w:t>» в электронной библиотеке</w:t>
      </w:r>
    </w:p>
    <w:p w:rsidR="00C3350A" w:rsidRDefault="00C3350A" w:rsidP="00C3350A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0"/>
        <w:gridCol w:w="4777"/>
      </w:tblGrid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Шандецкая Ю.Н.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-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Аудирование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C3350A" w:rsidRPr="00C3350A" w:rsidRDefault="00C3350A" w:rsidP="007E099B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</w:t>
            </w:r>
            <w:r w:rsidRPr="00B839FA">
              <w:rPr>
                <w:sz w:val="22"/>
                <w:szCs w:val="22"/>
              </w:rPr>
              <w:t>усский</w:t>
            </w:r>
            <w:r>
              <w:rPr>
                <w:sz w:val="22"/>
                <w:szCs w:val="22"/>
              </w:rPr>
              <w:t>/английский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C3350A" w:rsidRPr="00C3350A" w:rsidRDefault="00C3350A" w:rsidP="007E099B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>
              <w:rPr>
                <w:color w:val="000000"/>
                <w:sz w:val="22"/>
                <w:szCs w:val="22"/>
              </w:rPr>
              <w:t xml:space="preserve">Аудирование» </w:t>
            </w:r>
            <w:r w:rsidRPr="00B839FA">
              <w:rPr>
                <w:color w:val="000000"/>
                <w:sz w:val="22"/>
                <w:szCs w:val="22"/>
              </w:rPr>
              <w:t xml:space="preserve">содержит все необходимые документы для изучения дисциплины: силлабус,  </w:t>
            </w:r>
            <w:r w:rsidRPr="00C3350A">
              <w:rPr>
                <w:color w:val="000000"/>
                <w:sz w:val="22"/>
                <w:szCs w:val="22"/>
              </w:rPr>
              <w:t>планы практических работ, методические указания</w:t>
            </w:r>
            <w:r w:rsidR="00747BEC">
              <w:rPr>
                <w:color w:val="000000"/>
                <w:sz w:val="22"/>
                <w:szCs w:val="22"/>
              </w:rPr>
              <w:t>, материалы для СРС</w:t>
            </w:r>
            <w:r w:rsidRPr="00C3350A">
              <w:rPr>
                <w:color w:val="000000"/>
                <w:sz w:val="22"/>
                <w:szCs w:val="22"/>
              </w:rPr>
              <w:t xml:space="preserve"> вопросы для подготовки к различным видам контролей.</w:t>
            </w:r>
          </w:p>
          <w:p w:rsidR="00C3350A" w:rsidRPr="00B839FA" w:rsidRDefault="00C3350A" w:rsidP="007E099B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C3350A">
              <w:rPr>
                <w:color w:val="000000"/>
                <w:sz w:val="22"/>
                <w:szCs w:val="22"/>
              </w:rPr>
              <w:t xml:space="preserve">Предназначен для студентов специальностей: </w:t>
            </w:r>
            <w:r w:rsidRPr="00C3350A">
              <w:rPr>
                <w:sz w:val="22"/>
                <w:szCs w:val="22"/>
              </w:rPr>
              <w:t>5В021000-  Иностранная филология</w:t>
            </w:r>
            <w:r w:rsidRPr="00C3350A">
              <w:rPr>
                <w:color w:val="000000"/>
                <w:sz w:val="22"/>
                <w:szCs w:val="22"/>
              </w:rPr>
              <w:t xml:space="preserve">, </w:t>
            </w:r>
            <w:r w:rsidRPr="00C3350A">
              <w:rPr>
                <w:sz w:val="22"/>
                <w:szCs w:val="22"/>
              </w:rPr>
              <w:t>5В020700 –Переводческое дело</w:t>
            </w:r>
            <w:r w:rsidRPr="00C335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C3350A" w:rsidRPr="00C3350A" w:rsidRDefault="00C3350A" w:rsidP="007E099B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Listening skills, dictation, IELTS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C3350A" w:rsidRPr="00B839FA" w:rsidRDefault="00747BEC" w:rsidP="007E099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Английский язык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C3350A" w:rsidRPr="00B839FA" w:rsidRDefault="00963DEA" w:rsidP="007E099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811.111</w:t>
            </w:r>
          </w:p>
        </w:tc>
      </w:tr>
      <w:tr w:rsidR="00C3350A" w:rsidTr="007E099B">
        <w:tc>
          <w:tcPr>
            <w:tcW w:w="4515" w:type="dxa"/>
          </w:tcPr>
          <w:p w:rsidR="00C3350A" w:rsidRPr="00C3350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C3350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C3350A" w:rsidRPr="00C3350A" w:rsidRDefault="00963DEA" w:rsidP="007E099B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81.43.21</w:t>
            </w:r>
            <w:bookmarkStart w:id="0" w:name="_GoBack"/>
            <w:bookmarkEnd w:id="0"/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jc w:val="both"/>
              <w:rPr>
                <w:color w:val="000000"/>
                <w:sz w:val="22"/>
                <w:szCs w:val="22"/>
              </w:rPr>
            </w:pPr>
            <w:r w:rsidRPr="00C3350A">
              <w:rPr>
                <w:sz w:val="22"/>
                <w:szCs w:val="22"/>
              </w:rPr>
              <w:t>5В021000-  Иностранная филология</w:t>
            </w:r>
            <w:r w:rsidRPr="00C3350A">
              <w:rPr>
                <w:color w:val="000000"/>
                <w:sz w:val="22"/>
                <w:szCs w:val="22"/>
              </w:rPr>
              <w:t xml:space="preserve">, </w:t>
            </w:r>
            <w:r w:rsidRPr="00C3350A">
              <w:rPr>
                <w:sz w:val="22"/>
                <w:szCs w:val="22"/>
              </w:rPr>
              <w:t>5В020700 –Переводческое дело</w:t>
            </w:r>
            <w:r w:rsidRPr="00C335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C3350A" w:rsidTr="00C3350A">
        <w:trPr>
          <w:trHeight w:val="174"/>
        </w:trPr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C3350A" w:rsidRPr="00C3350A" w:rsidRDefault="00C3350A" w:rsidP="007E099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ГСФ</w:t>
            </w:r>
          </w:p>
        </w:tc>
      </w:tr>
    </w:tbl>
    <w:p w:rsidR="000105E1" w:rsidRDefault="000105E1"/>
    <w:sectPr w:rsidR="00010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E0"/>
    <w:rsid w:val="000105E1"/>
    <w:rsid w:val="00233263"/>
    <w:rsid w:val="003C5AE0"/>
    <w:rsid w:val="00747BEC"/>
    <w:rsid w:val="00963DEA"/>
    <w:rsid w:val="00C3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21109-BFF4-4703-818D-381D0C67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5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3350A"/>
    <w:pPr>
      <w:ind w:left="720"/>
      <w:contextualSpacing/>
    </w:pPr>
  </w:style>
  <w:style w:type="paragraph" w:styleId="a3">
    <w:name w:val="Body Text"/>
    <w:basedOn w:val="a"/>
    <w:link w:val="a4"/>
    <w:rsid w:val="00C3350A"/>
    <w:pPr>
      <w:spacing w:after="120"/>
    </w:pPr>
  </w:style>
  <w:style w:type="character" w:customStyle="1" w:styleId="a4">
    <w:name w:val="Основной текст Знак"/>
    <w:basedOn w:val="a0"/>
    <w:link w:val="a3"/>
    <w:rsid w:val="00C3350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C3350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332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3263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Dana</cp:lastModifiedBy>
  <cp:revision>5</cp:revision>
  <cp:lastPrinted>2018-01-19T05:06:00Z</cp:lastPrinted>
  <dcterms:created xsi:type="dcterms:W3CDTF">2018-01-17T14:44:00Z</dcterms:created>
  <dcterms:modified xsi:type="dcterms:W3CDTF">2018-01-19T09:41:00Z</dcterms:modified>
</cp:coreProperties>
</file>